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20" w:rsidRPr="00857A1E" w:rsidRDefault="00857A1E" w:rsidP="00857A1E">
      <w:pPr>
        <w:jc w:val="center"/>
      </w:pPr>
      <w:r w:rsidRPr="00857A1E">
        <w:t>Summer School 22</w:t>
      </w:r>
      <w:r w:rsidRPr="00857A1E">
        <w:rPr>
          <w:vertAlign w:val="superscript"/>
        </w:rPr>
        <w:t>nd</w:t>
      </w:r>
      <w:r w:rsidRPr="00857A1E">
        <w:t>-26</w:t>
      </w:r>
      <w:r w:rsidRPr="00857A1E">
        <w:rPr>
          <w:vertAlign w:val="superscript"/>
        </w:rPr>
        <w:t>th</w:t>
      </w:r>
      <w:r w:rsidRPr="00857A1E">
        <w:t xml:space="preserve"> July 2019</w:t>
      </w:r>
    </w:p>
    <w:p w:rsidR="00857A1E" w:rsidRPr="00857A1E" w:rsidRDefault="00857A1E" w:rsidP="00857A1E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2"/>
        <w:gridCol w:w="600"/>
        <w:gridCol w:w="374"/>
        <w:gridCol w:w="383"/>
        <w:gridCol w:w="374"/>
        <w:gridCol w:w="383"/>
        <w:gridCol w:w="423"/>
        <w:gridCol w:w="424"/>
        <w:gridCol w:w="423"/>
        <w:gridCol w:w="383"/>
        <w:gridCol w:w="389"/>
        <w:gridCol w:w="383"/>
        <w:gridCol w:w="389"/>
        <w:gridCol w:w="386"/>
        <w:gridCol w:w="389"/>
        <w:gridCol w:w="383"/>
        <w:gridCol w:w="423"/>
        <w:gridCol w:w="427"/>
        <w:gridCol w:w="389"/>
        <w:gridCol w:w="383"/>
        <w:gridCol w:w="390"/>
        <w:gridCol w:w="384"/>
        <w:gridCol w:w="393"/>
        <w:gridCol w:w="384"/>
        <w:gridCol w:w="390"/>
        <w:gridCol w:w="384"/>
        <w:gridCol w:w="393"/>
        <w:gridCol w:w="384"/>
        <w:gridCol w:w="390"/>
        <w:gridCol w:w="453"/>
        <w:gridCol w:w="450"/>
        <w:gridCol w:w="384"/>
        <w:gridCol w:w="535"/>
        <w:gridCol w:w="387"/>
        <w:gridCol w:w="390"/>
        <w:gridCol w:w="412"/>
        <w:gridCol w:w="421"/>
      </w:tblGrid>
      <w:tr w:rsidR="00857A1E" w:rsidRPr="00857A1E" w:rsidTr="00857A1E">
        <w:trPr>
          <w:trHeight w:val="36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Summer School 2019-  Your overview</w:t>
            </w:r>
          </w:p>
        </w:tc>
      </w:tr>
      <w:tr w:rsidR="00857A1E" w:rsidRPr="00857A1E" w:rsidTr="00857A1E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Times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19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21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16"/>
                <w:lang w:eastAsia="en-GB"/>
              </w:rPr>
              <w:t>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2"/>
                <w:szCs w:val="20"/>
                <w:lang w:eastAsia="en-GB"/>
              </w:rPr>
              <w:t>23</w:t>
            </w:r>
          </w:p>
        </w:tc>
      </w:tr>
      <w:tr w:rsidR="00857A1E" w:rsidRPr="00857A1E" w:rsidTr="00857A1E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Optional Content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Food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Workshops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Food</w:t>
            </w:r>
          </w:p>
        </w:tc>
        <w:tc>
          <w:tcPr>
            <w:tcW w:w="9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Workshops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Food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Workshops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Optional content</w:t>
            </w: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Monday 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02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Travel to centre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Arrive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 Bardgett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Dinner</w:t>
            </w:r>
          </w:p>
        </w:tc>
        <w:tc>
          <w:tcPr>
            <w:tcW w:w="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Our global challenges and  video diaries</w:t>
            </w:r>
          </w:p>
        </w:tc>
        <w:tc>
          <w:tcPr>
            <w:tcW w:w="6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Who's Who?</w:t>
            </w: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402" w:type="pct"/>
            <w:gridSpan w:val="1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3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87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Tuesday 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Bird watching  or mindfulness walk 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Breakfast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Social media for your career  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What's in your river?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Floods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Mental Health  ME RR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Food</w:t>
            </w:r>
          </w:p>
        </w:tc>
        <w:tc>
          <w:tcPr>
            <w:tcW w:w="7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Entomology- all about insects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Dinner/Tarn watch/ free time</w:t>
            </w:r>
          </w:p>
        </w:tc>
        <w:tc>
          <w:tcPr>
            <w:tcW w:w="4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Funding the future and getting ahead</w:t>
            </w:r>
          </w:p>
        </w:tc>
        <w:tc>
          <w:tcPr>
            <w:tcW w:w="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The Big Quiz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UV tracking, moth traps</w:t>
            </w: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85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Entomology- all about insects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Food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Floods</w:t>
            </w:r>
          </w:p>
        </w:tc>
        <w:tc>
          <w:tcPr>
            <w:tcW w:w="7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What's in your river?</w:t>
            </w: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Wednesday 24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Moth ID  or mindfulness walk (Tarn)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Social media for your career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Why Stats matter</w:t>
            </w:r>
          </w:p>
        </w:tc>
        <w:tc>
          <w:tcPr>
            <w:tcW w:w="6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Growing and measuring the un-</w:t>
            </w:r>
            <w:proofErr w:type="spellStart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growable</w:t>
            </w:r>
            <w:proofErr w:type="spellEnd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microbiomics</w:t>
            </w:r>
            <w:proofErr w:type="spellEnd"/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Life at University RB PW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peat bog photo comp</w:t>
            </w:r>
          </w:p>
        </w:tc>
        <w:tc>
          <w:tcPr>
            <w:tcW w:w="7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Conservation</w:t>
            </w: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Global challenges and caves</w:t>
            </w:r>
          </w:p>
        </w:tc>
        <w:tc>
          <w:tcPr>
            <w:tcW w:w="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Spying on nature- camera traps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Games</w:t>
            </w: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85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Conservation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peat bog photo comp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Growing and measuring the un-</w:t>
            </w:r>
            <w:proofErr w:type="spellStart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growable</w:t>
            </w:r>
            <w:proofErr w:type="spellEnd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microbiomics</w:t>
            </w:r>
            <w:proofErr w:type="spellEnd"/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Why stats matter</w:t>
            </w:r>
          </w:p>
        </w:tc>
        <w:tc>
          <w:tcPr>
            <w:tcW w:w="3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Thursday 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Mammals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Bfast</w:t>
            </w:r>
            <w:proofErr w:type="spellEnd"/>
          </w:p>
        </w:tc>
        <w:tc>
          <w:tcPr>
            <w:tcW w:w="12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Cave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8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Ecology and people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Dinner</w:t>
            </w:r>
          </w:p>
        </w:tc>
        <w:tc>
          <w:tcPr>
            <w:tcW w:w="4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 Costelloe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Intro to Bats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Bat walk 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Creative creatures</w:t>
            </w: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Mammals or mindfulness walk (Top)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Breakfast</w:t>
            </w:r>
          </w:p>
        </w:tc>
        <w:tc>
          <w:tcPr>
            <w:tcW w:w="8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Ecology and people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12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Cave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Dinner</w:t>
            </w:r>
          </w:p>
        </w:tc>
        <w:tc>
          <w:tcPr>
            <w:tcW w:w="4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Friday 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Making the most of opportunities,  1:1 advice  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Breakfast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Doing research ME EP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Pack up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 Lewis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Global Challenges and reflections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Taking the next steps and our farewells</w:t>
            </w:r>
          </w:p>
        </w:tc>
        <w:tc>
          <w:tcPr>
            <w:tcW w:w="2601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Travel home</w:t>
            </w:r>
          </w:p>
        </w:tc>
      </w:tr>
      <w:tr w:rsidR="00857A1E" w:rsidRPr="00857A1E" w:rsidTr="00857A1E">
        <w:trPr>
          <w:trHeight w:val="690"/>
        </w:trPr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857A1E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85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01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1E" w:rsidRPr="00857A1E" w:rsidRDefault="00857A1E" w:rsidP="00857A1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</w:tbl>
    <w:p w:rsidR="00857A1E" w:rsidRPr="00857A1E" w:rsidRDefault="00857A1E">
      <w:bookmarkStart w:id="0" w:name="_GoBack"/>
      <w:bookmarkEnd w:id="0"/>
    </w:p>
    <w:sectPr w:rsidR="00857A1E" w:rsidRPr="00857A1E" w:rsidSect="00857A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1E"/>
    <w:rsid w:val="00857A1E"/>
    <w:rsid w:val="009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Devine</dc:creator>
  <cp:lastModifiedBy>Karen Devine</cp:lastModifiedBy>
  <cp:revision>1</cp:revision>
  <dcterms:created xsi:type="dcterms:W3CDTF">2019-07-16T04:03:00Z</dcterms:created>
  <dcterms:modified xsi:type="dcterms:W3CDTF">2019-07-16T04:08:00Z</dcterms:modified>
</cp:coreProperties>
</file>